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C398" w14:textId="5B45A025" w:rsidR="005372F4" w:rsidRPr="002A3F7A" w:rsidRDefault="005372F4" w:rsidP="007E49AA">
      <w:pPr>
        <w:spacing w:before="240"/>
        <w:jc w:val="left"/>
        <w:rPr>
          <w:rFonts w:cstheme="minorHAnsi"/>
          <w:bCs/>
          <w:sz w:val="24"/>
        </w:rPr>
      </w:pPr>
      <w:r w:rsidRPr="002A3F7A">
        <w:rPr>
          <w:rFonts w:cstheme="minorHAnsi"/>
          <w:bCs/>
          <w:sz w:val="24"/>
        </w:rPr>
        <w:t xml:space="preserve">Zał. </w:t>
      </w:r>
      <w:r w:rsidR="007E49AA" w:rsidRPr="002A3F7A">
        <w:rPr>
          <w:rFonts w:cstheme="minorHAnsi"/>
          <w:bCs/>
          <w:sz w:val="24"/>
        </w:rPr>
        <w:t>4</w:t>
      </w:r>
      <w:r w:rsidRPr="002A3F7A">
        <w:rPr>
          <w:rFonts w:cstheme="minorHAnsi"/>
          <w:bCs/>
          <w:sz w:val="24"/>
        </w:rPr>
        <w:t xml:space="preserve"> – Formularz wyceny</w:t>
      </w:r>
    </w:p>
    <w:p w14:paraId="711B9FAB" w14:textId="1E026A4E" w:rsidR="00A82FE4" w:rsidRPr="002A3F7A" w:rsidRDefault="00A82FE4" w:rsidP="00A82FE4">
      <w:pPr>
        <w:spacing w:before="240"/>
        <w:jc w:val="left"/>
        <w:rPr>
          <w:rFonts w:cstheme="minorHAnsi"/>
          <w:b/>
          <w:sz w:val="24"/>
        </w:rPr>
      </w:pPr>
      <w:r w:rsidRPr="002A3F7A">
        <w:rPr>
          <w:rFonts w:cstheme="minorHAnsi"/>
          <w:b/>
          <w:sz w:val="24"/>
        </w:rPr>
        <w:t xml:space="preserve">Szacowanie wartości zamówienia </w:t>
      </w:r>
      <w:r w:rsidR="00EF1992" w:rsidRPr="002A3F7A">
        <w:rPr>
          <w:rFonts w:cstheme="minorHAnsi"/>
          <w:b/>
          <w:sz w:val="24"/>
        </w:rPr>
        <w:t>pt. „Opinie eksperckie dotyczące kryteriów jakości świadczonych usług rozwojowych przez podmioty ubiegające się o wpis do BUR”</w:t>
      </w:r>
    </w:p>
    <w:p w14:paraId="4BC9493F" w14:textId="3E68E765" w:rsidR="00540646" w:rsidRPr="004968BD" w:rsidRDefault="00540646" w:rsidP="00A82FE4">
      <w:pPr>
        <w:spacing w:before="240"/>
        <w:jc w:val="left"/>
        <w:rPr>
          <w:sz w:val="24"/>
          <w:szCs w:val="24"/>
        </w:rPr>
      </w:pPr>
      <w:r w:rsidRPr="004968BD">
        <w:rPr>
          <w:sz w:val="24"/>
          <w:szCs w:val="24"/>
        </w:rPr>
        <w:t xml:space="preserve">Prosimy o oszacowania wartości zamówienia zgodnie z poniższym formularzem i przesłanie informacji zwrotnej na adres: </w:t>
      </w:r>
      <w:hyperlink r:id="rId7" w:history="1">
        <w:r w:rsidR="000245C7" w:rsidRPr="00D61D32">
          <w:rPr>
            <w:rStyle w:val="Hipercze"/>
            <w:sz w:val="24"/>
            <w:szCs w:val="24"/>
          </w:rPr>
          <w:t>monika_mangos@parp.gov.pl</w:t>
        </w:r>
      </w:hyperlink>
      <w:r w:rsidR="003F6774">
        <w:rPr>
          <w:sz w:val="24"/>
          <w:szCs w:val="24"/>
        </w:rPr>
        <w:t xml:space="preserve"> </w:t>
      </w:r>
      <w:r w:rsidR="009632F8">
        <w:rPr>
          <w:sz w:val="24"/>
          <w:szCs w:val="24"/>
        </w:rPr>
        <w:t xml:space="preserve">do </w:t>
      </w:r>
      <w:r w:rsidR="002A3F7A">
        <w:rPr>
          <w:b/>
          <w:bCs/>
          <w:sz w:val="24"/>
          <w:szCs w:val="24"/>
        </w:rPr>
        <w:t>2</w:t>
      </w:r>
      <w:r w:rsidR="00A822BD">
        <w:rPr>
          <w:b/>
          <w:bCs/>
          <w:sz w:val="24"/>
          <w:szCs w:val="24"/>
        </w:rPr>
        <w:t>2</w:t>
      </w:r>
      <w:r w:rsidRPr="00650BB0">
        <w:rPr>
          <w:b/>
          <w:sz w:val="24"/>
          <w:szCs w:val="24"/>
        </w:rPr>
        <w:t xml:space="preserve"> </w:t>
      </w:r>
      <w:r w:rsidR="00AE62BB">
        <w:rPr>
          <w:b/>
          <w:sz w:val="24"/>
          <w:szCs w:val="24"/>
        </w:rPr>
        <w:t>października</w:t>
      </w:r>
      <w:r w:rsidRPr="00650BB0">
        <w:rPr>
          <w:b/>
          <w:sz w:val="24"/>
          <w:szCs w:val="24"/>
        </w:rPr>
        <w:t xml:space="preserve"> 20</w:t>
      </w:r>
      <w:r w:rsidR="00E74ACA" w:rsidRPr="00650BB0">
        <w:rPr>
          <w:b/>
          <w:sz w:val="24"/>
          <w:szCs w:val="24"/>
        </w:rPr>
        <w:t>2</w:t>
      </w:r>
      <w:r w:rsidR="00AE62BB">
        <w:rPr>
          <w:b/>
          <w:sz w:val="24"/>
          <w:szCs w:val="24"/>
        </w:rPr>
        <w:t>5</w:t>
      </w:r>
      <w:r w:rsidR="009632F8" w:rsidRPr="00650BB0">
        <w:rPr>
          <w:b/>
          <w:sz w:val="24"/>
          <w:szCs w:val="24"/>
        </w:rPr>
        <w:t xml:space="preserve"> r. do godz. 1</w:t>
      </w:r>
      <w:r w:rsidR="00D10A77">
        <w:rPr>
          <w:b/>
          <w:sz w:val="24"/>
          <w:szCs w:val="24"/>
        </w:rPr>
        <w:t>2</w:t>
      </w:r>
      <w:r w:rsidR="009632F8" w:rsidRPr="00650BB0">
        <w:rPr>
          <w:b/>
          <w:sz w:val="24"/>
          <w:szCs w:val="24"/>
        </w:rPr>
        <w:t>:00</w:t>
      </w:r>
    </w:p>
    <w:p w14:paraId="040BE5E9" w14:textId="77777777" w:rsidR="009B4DBB" w:rsidRPr="00F67A19" w:rsidRDefault="009B4DBB" w:rsidP="009B4DBB">
      <w:pPr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Nazwa firmy</w:t>
      </w:r>
      <w:r w:rsidR="00F67A19">
        <w:rPr>
          <w:sz w:val="24"/>
          <w:szCs w:val="24"/>
        </w:rPr>
        <w:t>:</w:t>
      </w:r>
    </w:p>
    <w:p w14:paraId="577FBDF6" w14:textId="77777777" w:rsidR="009B4DBB" w:rsidRPr="00F67A19" w:rsidRDefault="009B4DBB" w:rsidP="009B4DBB">
      <w:pPr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Osoba do kontaktu:</w:t>
      </w:r>
    </w:p>
    <w:p w14:paraId="5AA7678C" w14:textId="77777777" w:rsidR="009B4DBB" w:rsidRPr="00F67A19" w:rsidRDefault="009B4DBB" w:rsidP="009B4DBB">
      <w:pPr>
        <w:tabs>
          <w:tab w:val="right" w:pos="9072"/>
        </w:tabs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Adres e-mail:</w:t>
      </w:r>
    </w:p>
    <w:p w14:paraId="633C5640" w14:textId="77777777" w:rsidR="009B4DBB" w:rsidRPr="00F67A19" w:rsidRDefault="009B4DBB" w:rsidP="009B4DBB">
      <w:pPr>
        <w:tabs>
          <w:tab w:val="right" w:pos="9072"/>
        </w:tabs>
        <w:spacing w:before="120" w:line="276" w:lineRule="auto"/>
        <w:jc w:val="left"/>
        <w:rPr>
          <w:sz w:val="24"/>
          <w:szCs w:val="24"/>
        </w:rPr>
      </w:pPr>
      <w:r w:rsidRPr="00F67A19">
        <w:rPr>
          <w:sz w:val="24"/>
          <w:szCs w:val="24"/>
        </w:rPr>
        <w:t>Numer telefonu:</w:t>
      </w:r>
    </w:p>
    <w:tbl>
      <w:tblPr>
        <w:tblpPr w:leftFromText="141" w:rightFromText="141" w:vertAnchor="page" w:horzAnchor="margin" w:tblpY="6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837"/>
      </w:tblGrid>
      <w:tr w:rsidR="00F67A19" w:rsidRPr="00B87B68" w14:paraId="45228EE7" w14:textId="77777777" w:rsidTr="00F67A19">
        <w:trPr>
          <w:trHeight w:val="370"/>
        </w:trPr>
        <w:tc>
          <w:tcPr>
            <w:tcW w:w="7225" w:type="dxa"/>
            <w:gridSpan w:val="3"/>
          </w:tcPr>
          <w:p w14:paraId="1CC5C0C6" w14:textId="77777777" w:rsidR="00F67A19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Firma</w:t>
            </w:r>
            <w:r>
              <w:rPr>
                <w:b/>
                <w:sz w:val="24"/>
                <w:szCs w:val="24"/>
              </w:rPr>
              <w:t>/ Ekspert:</w:t>
            </w:r>
          </w:p>
          <w:p w14:paraId="69813881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14:paraId="1D619F22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Data:</w:t>
            </w:r>
          </w:p>
        </w:tc>
      </w:tr>
      <w:tr w:rsidR="00F67A19" w:rsidRPr="00B87B68" w14:paraId="1F77FB1B" w14:textId="77777777" w:rsidTr="00F67A19">
        <w:trPr>
          <w:trHeight w:val="391"/>
        </w:trPr>
        <w:tc>
          <w:tcPr>
            <w:tcW w:w="562" w:type="dxa"/>
            <w:vAlign w:val="center"/>
          </w:tcPr>
          <w:p w14:paraId="59D10C8F" w14:textId="77777777" w:rsidR="00F67A19" w:rsidRPr="00540646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962" w:type="dxa"/>
            <w:vAlign w:val="center"/>
          </w:tcPr>
          <w:p w14:paraId="43DB9F38" w14:textId="77777777" w:rsidR="00F67A19" w:rsidRPr="00540646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540646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5B77F5F1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Cena jednostkowa netto</w:t>
            </w:r>
          </w:p>
        </w:tc>
        <w:tc>
          <w:tcPr>
            <w:tcW w:w="1837" w:type="dxa"/>
            <w:vAlign w:val="center"/>
          </w:tcPr>
          <w:p w14:paraId="24230D26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Cena jednostkowa</w:t>
            </w:r>
          </w:p>
          <w:p w14:paraId="6FBC222D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  <w:r w:rsidRPr="00B87B68">
              <w:rPr>
                <w:b/>
                <w:sz w:val="24"/>
                <w:szCs w:val="24"/>
              </w:rPr>
              <w:t>brutto</w:t>
            </w:r>
          </w:p>
        </w:tc>
      </w:tr>
      <w:tr w:rsidR="00F67A19" w:rsidRPr="00B87B68" w14:paraId="06897799" w14:textId="77777777" w:rsidTr="00F67A19">
        <w:trPr>
          <w:trHeight w:val="391"/>
        </w:trPr>
        <w:tc>
          <w:tcPr>
            <w:tcW w:w="562" w:type="dxa"/>
            <w:vMerge w:val="restart"/>
            <w:vAlign w:val="center"/>
          </w:tcPr>
          <w:p w14:paraId="58E8FDDE" w14:textId="77777777" w:rsidR="00F67A19" w:rsidRPr="00540646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7D601D4A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  <w:r w:rsidRPr="0074183B">
              <w:rPr>
                <w:b/>
                <w:sz w:val="24"/>
                <w:szCs w:val="24"/>
              </w:rPr>
              <w:t>część 1 zamówienia</w:t>
            </w:r>
          </w:p>
          <w:p w14:paraId="6B509272" w14:textId="391B9FAF" w:rsidR="00F67A19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Wykonanie opinii eksperckiej </w:t>
            </w:r>
            <w:r w:rsidR="005372F4">
              <w:rPr>
                <w:sz w:val="24"/>
                <w:szCs w:val="24"/>
              </w:rPr>
              <w:t>na temat</w:t>
            </w:r>
            <w:r w:rsidRPr="0074183B">
              <w:rPr>
                <w:sz w:val="24"/>
                <w:szCs w:val="24"/>
              </w:rPr>
              <w:t xml:space="preserve"> </w:t>
            </w:r>
            <w:r w:rsidRPr="0074183B">
              <w:rPr>
                <w:b/>
                <w:sz w:val="24"/>
                <w:szCs w:val="24"/>
              </w:rPr>
              <w:t>certyfikatów/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183B">
              <w:rPr>
                <w:b/>
                <w:sz w:val="24"/>
                <w:szCs w:val="24"/>
              </w:rPr>
              <w:t>akredytacji świadczenia usług rozwojowych</w:t>
            </w:r>
          </w:p>
          <w:p w14:paraId="0D0F1548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B013FF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7BFBD0E2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67A19" w:rsidRPr="00B87B68" w14:paraId="36C59AFC" w14:textId="77777777" w:rsidTr="00F67A19">
        <w:trPr>
          <w:trHeight w:val="391"/>
        </w:trPr>
        <w:tc>
          <w:tcPr>
            <w:tcW w:w="562" w:type="dxa"/>
            <w:vMerge/>
            <w:vAlign w:val="center"/>
          </w:tcPr>
          <w:p w14:paraId="62BDE80B" w14:textId="77777777" w:rsidR="00F67A19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A7BE86E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 tym wartość przekazania </w:t>
            </w:r>
            <w:r>
              <w:rPr>
                <w:sz w:val="24"/>
                <w:szCs w:val="24"/>
              </w:rPr>
              <w:t>praw autorskich</w:t>
            </w:r>
          </w:p>
        </w:tc>
        <w:tc>
          <w:tcPr>
            <w:tcW w:w="1701" w:type="dxa"/>
            <w:vAlign w:val="center"/>
          </w:tcPr>
          <w:p w14:paraId="6E909628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3BDD6056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67A19" w:rsidRPr="00B87B68" w14:paraId="0568A149" w14:textId="77777777" w:rsidTr="00F67A19">
        <w:trPr>
          <w:trHeight w:val="391"/>
        </w:trPr>
        <w:tc>
          <w:tcPr>
            <w:tcW w:w="562" w:type="dxa"/>
            <w:vMerge w:val="restart"/>
            <w:vAlign w:val="center"/>
          </w:tcPr>
          <w:p w14:paraId="55D783EC" w14:textId="77777777" w:rsidR="00F67A19" w:rsidRPr="00540646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47ECCE6C" w14:textId="77777777" w:rsidR="00F67A19" w:rsidRPr="0074183B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74183B">
              <w:rPr>
                <w:b/>
                <w:sz w:val="24"/>
                <w:szCs w:val="24"/>
              </w:rPr>
              <w:t>część 2 zamówienia</w:t>
            </w:r>
          </w:p>
          <w:p w14:paraId="62B7EF55" w14:textId="73C9D12A" w:rsidR="00F67A19" w:rsidRPr="0074183B" w:rsidRDefault="00F67A19" w:rsidP="00F67A19">
            <w:pPr>
              <w:jc w:val="left"/>
              <w:rPr>
                <w:b/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Wykonanie opinii eksperckiej </w:t>
            </w:r>
            <w:r w:rsidR="005372F4">
              <w:rPr>
                <w:sz w:val="24"/>
                <w:szCs w:val="24"/>
              </w:rPr>
              <w:t>na temat</w:t>
            </w:r>
            <w:r w:rsidRPr="0074183B">
              <w:rPr>
                <w:sz w:val="24"/>
                <w:szCs w:val="24"/>
              </w:rPr>
              <w:t xml:space="preserve"> </w:t>
            </w:r>
            <w:r w:rsidRPr="0074183B">
              <w:rPr>
                <w:b/>
                <w:sz w:val="24"/>
                <w:szCs w:val="24"/>
              </w:rPr>
              <w:t>uprawnień do świadczenia usług rozwojowych nadanych przez zewnętrzny podmiot</w:t>
            </w:r>
            <w:r w:rsidR="005372F4">
              <w:rPr>
                <w:b/>
                <w:sz w:val="24"/>
                <w:szCs w:val="24"/>
              </w:rPr>
              <w:t xml:space="preserve"> (wynikających z przepisów prawa)</w:t>
            </w:r>
          </w:p>
          <w:p w14:paraId="45657183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C07C10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76646AF8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67A19" w:rsidRPr="00B87B68" w14:paraId="12BADC1F" w14:textId="77777777" w:rsidTr="00F67A19">
        <w:trPr>
          <w:trHeight w:val="242"/>
        </w:trPr>
        <w:tc>
          <w:tcPr>
            <w:tcW w:w="562" w:type="dxa"/>
            <w:vMerge/>
            <w:vAlign w:val="center"/>
          </w:tcPr>
          <w:p w14:paraId="1A00244B" w14:textId="77777777" w:rsidR="00F67A19" w:rsidRDefault="00F67A19" w:rsidP="00F67A19">
            <w:pPr>
              <w:spacing w:line="28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127D229F" w14:textId="77777777" w:rsidR="00F67A19" w:rsidRPr="0074183B" w:rsidRDefault="00F67A19" w:rsidP="00F67A19">
            <w:pPr>
              <w:jc w:val="left"/>
              <w:rPr>
                <w:sz w:val="24"/>
                <w:szCs w:val="24"/>
              </w:rPr>
            </w:pPr>
            <w:r w:rsidRPr="0074183B">
              <w:rPr>
                <w:sz w:val="24"/>
                <w:szCs w:val="24"/>
              </w:rPr>
              <w:t xml:space="preserve">w tym wartość przekazania </w:t>
            </w:r>
            <w:r>
              <w:rPr>
                <w:sz w:val="24"/>
                <w:szCs w:val="24"/>
              </w:rPr>
              <w:t xml:space="preserve">praw </w:t>
            </w:r>
            <w:r w:rsidRPr="0074183B">
              <w:rPr>
                <w:sz w:val="24"/>
                <w:szCs w:val="24"/>
              </w:rPr>
              <w:t xml:space="preserve">autorskich </w:t>
            </w:r>
          </w:p>
        </w:tc>
        <w:tc>
          <w:tcPr>
            <w:tcW w:w="1701" w:type="dxa"/>
            <w:vAlign w:val="center"/>
          </w:tcPr>
          <w:p w14:paraId="65A5EB47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293FE181" w14:textId="77777777" w:rsidR="00F67A19" w:rsidRPr="00B87B68" w:rsidRDefault="00F67A19" w:rsidP="00F67A19">
            <w:pPr>
              <w:widowControl w:val="0"/>
              <w:adjustRightInd w:val="0"/>
              <w:jc w:val="left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59B44F7" w14:textId="77777777" w:rsidR="009B4DBB" w:rsidRDefault="009B4DBB" w:rsidP="009B4DBB">
      <w:pPr>
        <w:spacing w:after="240"/>
      </w:pPr>
    </w:p>
    <w:p w14:paraId="50B177F1" w14:textId="77777777" w:rsidR="009B4DBB" w:rsidRDefault="009B4DBB" w:rsidP="009B4DBB">
      <w:pPr>
        <w:spacing w:before="720" w:after="240"/>
        <w:ind w:left="4248" w:firstLine="708"/>
      </w:pPr>
      <w:r>
        <w:t>………………………………………………</w:t>
      </w:r>
    </w:p>
    <w:p w14:paraId="43534BF1" w14:textId="77777777" w:rsidR="009B4DBB" w:rsidRPr="00540646" w:rsidRDefault="009B4DBB" w:rsidP="009B4DBB">
      <w:pPr>
        <w:spacing w:before="240" w:after="240"/>
        <w:ind w:left="4956" w:firstLine="708"/>
      </w:pPr>
      <w:r>
        <w:t xml:space="preserve">(data i podpis) </w:t>
      </w:r>
    </w:p>
    <w:sectPr w:rsidR="009B4DBB" w:rsidRPr="005406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FE76" w14:textId="77777777" w:rsidR="00540646" w:rsidRDefault="00540646" w:rsidP="00540646">
      <w:r>
        <w:separator/>
      </w:r>
    </w:p>
  </w:endnote>
  <w:endnote w:type="continuationSeparator" w:id="0">
    <w:p w14:paraId="4B733120" w14:textId="77777777" w:rsidR="00540646" w:rsidRDefault="00540646" w:rsidP="005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2BE6" w14:textId="77777777" w:rsidR="00540646" w:rsidRDefault="00540646" w:rsidP="00540646">
      <w:r>
        <w:separator/>
      </w:r>
    </w:p>
  </w:footnote>
  <w:footnote w:type="continuationSeparator" w:id="0">
    <w:p w14:paraId="433E2CD9" w14:textId="77777777" w:rsidR="00540646" w:rsidRDefault="00540646" w:rsidP="0054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2DED" w14:textId="4DDDC602" w:rsidR="00540646" w:rsidRDefault="00E877C0">
    <w:pPr>
      <w:pStyle w:val="Nagwek"/>
    </w:pPr>
    <w:r w:rsidRPr="00E46DEA">
      <w:rPr>
        <w:rFonts w:cs="Calibri"/>
        <w:noProof/>
        <w:sz w:val="24"/>
        <w:szCs w:val="24"/>
      </w:rPr>
      <w:drawing>
        <wp:inline distT="0" distB="0" distL="0" distR="0" wp14:anchorId="50021ED5" wp14:editId="2735B640">
          <wp:extent cx="5760720" cy="516548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51"/>
    <w:multiLevelType w:val="hybridMultilevel"/>
    <w:tmpl w:val="7D3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2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46"/>
    <w:rsid w:val="00012EEC"/>
    <w:rsid w:val="000245C7"/>
    <w:rsid w:val="00097C04"/>
    <w:rsid w:val="00181C41"/>
    <w:rsid w:val="002A3F7A"/>
    <w:rsid w:val="002D418C"/>
    <w:rsid w:val="002E238A"/>
    <w:rsid w:val="003760C6"/>
    <w:rsid w:val="003C24A9"/>
    <w:rsid w:val="003E3EE5"/>
    <w:rsid w:val="003F6774"/>
    <w:rsid w:val="0048256A"/>
    <w:rsid w:val="00514270"/>
    <w:rsid w:val="005372F4"/>
    <w:rsid w:val="00540646"/>
    <w:rsid w:val="00547921"/>
    <w:rsid w:val="00650BB0"/>
    <w:rsid w:val="0074183B"/>
    <w:rsid w:val="007E49AA"/>
    <w:rsid w:val="007E5EF5"/>
    <w:rsid w:val="009632F8"/>
    <w:rsid w:val="009B4DBB"/>
    <w:rsid w:val="00A822BD"/>
    <w:rsid w:val="00A82FE4"/>
    <w:rsid w:val="00AE62BB"/>
    <w:rsid w:val="00BE6BA4"/>
    <w:rsid w:val="00CC3491"/>
    <w:rsid w:val="00D10A77"/>
    <w:rsid w:val="00DB1116"/>
    <w:rsid w:val="00E547D6"/>
    <w:rsid w:val="00E74ACA"/>
    <w:rsid w:val="00E80CB2"/>
    <w:rsid w:val="00E877C0"/>
    <w:rsid w:val="00EF1992"/>
    <w:rsid w:val="00EF4340"/>
    <w:rsid w:val="00F67A19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A755"/>
  <w15:chartTrackingRefBased/>
  <w15:docId w15:val="{2AF62AC3-2DCC-4291-B5F1-5247F83E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6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646"/>
  </w:style>
  <w:style w:type="paragraph" w:styleId="Stopka">
    <w:name w:val="footer"/>
    <w:basedOn w:val="Normalny"/>
    <w:link w:val="StopkaZnak"/>
    <w:uiPriority w:val="99"/>
    <w:unhideWhenUsed/>
    <w:rsid w:val="00540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646"/>
  </w:style>
  <w:style w:type="character" w:styleId="Hipercze">
    <w:name w:val="Hyperlink"/>
    <w:uiPriority w:val="99"/>
    <w:unhideWhenUsed/>
    <w:rsid w:val="0054064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AC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A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A19"/>
    <w:pPr>
      <w:spacing w:after="16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A1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A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A1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77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547D6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ika_mangos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>Polska Agencja Rozwoju Przedsiębiorczości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subject/>
  <dc:creator>Mroczek Agnieszka</dc:creator>
  <cp:keywords/>
  <dc:description/>
  <cp:lastModifiedBy>Mangos-Glinka Monika</cp:lastModifiedBy>
  <cp:revision>2</cp:revision>
  <dcterms:created xsi:type="dcterms:W3CDTF">2025-10-14T07:02:00Z</dcterms:created>
  <dcterms:modified xsi:type="dcterms:W3CDTF">2025-10-14T07:02:00Z</dcterms:modified>
</cp:coreProperties>
</file>